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6D" w:rsidRPr="00C16389" w:rsidRDefault="00C16389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№1 «Чебурашка» МДОУ д/с «Родничок» </w:t>
      </w:r>
      <w:proofErr w:type="spellStart"/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>.Т</w:t>
      </w:r>
      <w:proofErr w:type="gramEnd"/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>урочак</w:t>
      </w:r>
      <w:proofErr w:type="spellEnd"/>
    </w:p>
    <w:p w:rsidR="003B296D" w:rsidRDefault="003B296D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B296D" w:rsidRDefault="003B296D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B296D" w:rsidRDefault="003B296D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D3D7B" w:rsidRDefault="009D3D7B" w:rsidP="00C200A7">
      <w:pPr>
        <w:pStyle w:val="a6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D3D7B" w:rsidRDefault="009D3D7B" w:rsidP="00C200A7">
      <w:pPr>
        <w:pStyle w:val="a6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9D3D7B" w:rsidRPr="00C9711B" w:rsidRDefault="00C9711B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11B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из опыта работы </w:t>
      </w:r>
    </w:p>
    <w:p w:rsidR="00C16389" w:rsidRDefault="00C16389" w:rsidP="00C1638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Развитие детской инициативы и самостоятельности через ознакомление с окружающим миром</w:t>
      </w:r>
      <w:bookmarkEnd w:id="0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</w:p>
    <w:p w:rsidR="009D3D7B" w:rsidRDefault="009D3D7B" w:rsidP="00C200A7">
      <w:pPr>
        <w:pStyle w:val="a6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3B296D" w:rsidRDefault="003B296D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16389" w:rsidRDefault="00C16389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16389" w:rsidRDefault="00C16389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16389" w:rsidRDefault="00C16389" w:rsidP="00C16389">
      <w:pPr>
        <w:pStyle w:val="a6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16389" w:rsidRDefault="00C16389" w:rsidP="00C16389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 xml:space="preserve">одготовил: </w:t>
      </w:r>
    </w:p>
    <w:p w:rsidR="00C16389" w:rsidRDefault="00C16389" w:rsidP="00C16389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 xml:space="preserve">Кузнецова </w:t>
      </w:r>
      <w:r w:rsidR="00CA723A">
        <w:rPr>
          <w:rFonts w:ascii="Times New Roman" w:eastAsia="Times New Roman" w:hAnsi="Times New Roman" w:cs="Times New Roman"/>
          <w:b/>
          <w:sz w:val="28"/>
          <w:szCs w:val="28"/>
        </w:rPr>
        <w:t>Н.В.</w:t>
      </w:r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C16389" w:rsidRPr="00C16389" w:rsidRDefault="00C16389" w:rsidP="00C16389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38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</w:p>
    <w:p w:rsidR="003B296D" w:rsidRDefault="003B296D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B296D" w:rsidRDefault="003B296D" w:rsidP="00C200A7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93F14" w:rsidRDefault="00393F14" w:rsidP="009D3D7B">
      <w:pPr>
        <w:pStyle w:val="a6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B296D" w:rsidRDefault="003B296D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C90" w:rsidRDefault="006F1C90" w:rsidP="003B24D2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6389" w:rsidRDefault="00C16389" w:rsidP="00C1638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11B" w:rsidRDefault="00C9711B" w:rsidP="00C16389">
      <w:pPr>
        <w:pStyle w:val="a6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C16389" w:rsidRPr="00C16389" w:rsidRDefault="003B24D2" w:rsidP="00C16389">
      <w:pPr>
        <w:pStyle w:val="a6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lastRenderedPageBreak/>
        <w:t xml:space="preserve">«Познавательная активность является одним из важных качеств, </w:t>
      </w:r>
    </w:p>
    <w:p w:rsidR="000A0994" w:rsidRPr="00C16389" w:rsidRDefault="003B24D2" w:rsidP="00C16389">
      <w:pPr>
        <w:pStyle w:val="a6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proofErr w:type="gramStart"/>
      <w:r w:rsidRPr="00C1638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характеризующих</w:t>
      </w:r>
      <w:proofErr w:type="gramEnd"/>
      <w:r w:rsidRPr="00C1638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психическое развитие</w:t>
      </w:r>
      <w:r w:rsidR="00C16389" w:rsidRPr="00C1638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дошкольника»</w:t>
      </w:r>
    </w:p>
    <w:p w:rsidR="003B24D2" w:rsidRPr="00C16389" w:rsidRDefault="003B24D2" w:rsidP="00C16389">
      <w:pPr>
        <w:pStyle w:val="a6"/>
        <w:jc w:val="right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Д.Б.Богоявленская</w:t>
      </w:r>
    </w:p>
    <w:p w:rsidR="00E764F5" w:rsidRPr="00C16389" w:rsidRDefault="00E764F5" w:rsidP="00C1638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24D2" w:rsidRPr="00C16389" w:rsidRDefault="003B24D2" w:rsidP="00C1638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известно, дошкольники отличаются удивительной любознательностью, готовностью познать.</w:t>
      </w:r>
      <w:r w:rsidRPr="00C163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16389">
        <w:rPr>
          <w:rFonts w:ascii="Times New Roman" w:eastAsia="Times New Roman" w:hAnsi="Times New Roman" w:cs="Times New Roman"/>
          <w:sz w:val="24"/>
          <w:szCs w:val="24"/>
        </w:rPr>
        <w:t>На современном этапе развития дошкольного образования проблеме познавательного развития дошкольн</w:t>
      </w:r>
      <w:r w:rsidRPr="00C16389">
        <w:rPr>
          <w:rFonts w:ascii="Times New Roman" w:hAnsi="Times New Roman" w:cs="Times New Roman"/>
          <w:sz w:val="24"/>
          <w:szCs w:val="24"/>
        </w:rPr>
        <w:t>иков уделяется большое внимание.</w:t>
      </w:r>
      <w:r w:rsidRPr="00C1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3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B24D2" w:rsidRPr="00C16389" w:rsidRDefault="003B24D2" w:rsidP="00C1638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условиях нового времени очень важно вырастить человека, умеющего думать, способного к анализу, самоанализу, саморазвитию, самообразованию, способного применить приобретённые знания в совместной деятельности со сверстниками и в самостоятельной деятельности.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6389" w:rsidRDefault="003B24D2" w:rsidP="00C1638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Исходя из этого, в своей работе стремлюсь сформировать у дошкольников элементарные представления о целостной картине мира; развить познавательную активность,</w:t>
      </w:r>
      <w:r w:rsid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инициативу, 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любознательность, желание к самостоятельному познанию явлений окружающего мира.</w:t>
      </w:r>
      <w:r w:rsidRPr="00C1638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16389" w:rsidRPr="00C16389" w:rsidRDefault="003B24D2" w:rsidP="00C16389">
      <w:pPr>
        <w:pStyle w:val="a6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В связи с этим, выбором моей методической темы стало </w:t>
      </w:r>
      <w:r w:rsidR="00C16389" w:rsidRPr="00C16389">
        <w:rPr>
          <w:rFonts w:ascii="Times New Roman" w:hAnsi="Times New Roman" w:cs="Times New Roman"/>
          <w:sz w:val="24"/>
          <w:szCs w:val="24"/>
        </w:rPr>
        <w:t>«Развитие детской инициативы и самостоятельности через ознакомление с окружающим миром»</w:t>
      </w:r>
      <w:r w:rsidR="00C16389">
        <w:rPr>
          <w:rFonts w:ascii="Times New Roman" w:hAnsi="Times New Roman" w:cs="Times New Roman"/>
          <w:sz w:val="24"/>
          <w:szCs w:val="24"/>
        </w:rPr>
        <w:t>.</w:t>
      </w:r>
    </w:p>
    <w:p w:rsidR="009D3D7B" w:rsidRPr="00C16389" w:rsidRDefault="009D3D7B" w:rsidP="00C16389">
      <w:pPr>
        <w:pStyle w:val="a6"/>
        <w:tabs>
          <w:tab w:val="left" w:pos="430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6FB7" w:rsidRPr="00C16389" w:rsidRDefault="000A0994" w:rsidP="00C1638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C9711B">
        <w:rPr>
          <w:rFonts w:ascii="Times New Roman" w:eastAsia="Times New Roman" w:hAnsi="Times New Roman" w:cs="Times New Roman"/>
          <w:b/>
          <w:sz w:val="24"/>
          <w:szCs w:val="24"/>
        </w:rPr>
        <w:t>ЕЛЬ</w:t>
      </w:r>
      <w:r w:rsidRPr="00C1638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17216" w:rsidRPr="00C1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A3F" w:rsidRPr="00C16389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6E7893" w:rsidRPr="00C16389">
        <w:rPr>
          <w:rFonts w:ascii="Times New Roman" w:eastAsia="Times New Roman" w:hAnsi="Times New Roman" w:cs="Times New Roman"/>
          <w:sz w:val="24"/>
          <w:szCs w:val="24"/>
        </w:rPr>
        <w:t>тие</w:t>
      </w:r>
      <w:r w:rsidRPr="00C1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AA6">
        <w:rPr>
          <w:rFonts w:ascii="Times New Roman" w:eastAsia="Times New Roman" w:hAnsi="Times New Roman" w:cs="Times New Roman"/>
          <w:sz w:val="24"/>
          <w:szCs w:val="24"/>
        </w:rPr>
        <w:t>познавательной активности</w:t>
      </w:r>
      <w:r w:rsidR="00BA2A3F" w:rsidRPr="00C16389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 возраста через ознакомление с окружающим миром</w:t>
      </w:r>
      <w:r w:rsidRPr="00C16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389" w:rsidRPr="00C16389" w:rsidRDefault="006E7893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Для достижения цели были определены следующие </w:t>
      </w:r>
      <w:r w:rsidR="00C9711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16389">
        <w:rPr>
          <w:rFonts w:ascii="Times New Roman" w:hAnsi="Times New Roman" w:cs="Times New Roman"/>
          <w:b/>
          <w:sz w:val="24"/>
          <w:szCs w:val="24"/>
        </w:rPr>
        <w:t>:</w:t>
      </w:r>
    </w:p>
    <w:p w:rsidR="00FC57AD" w:rsidRPr="00C16389" w:rsidRDefault="00E764F5" w:rsidP="00C1638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Формировать первичные представления об объектах окружающего </w:t>
      </w:r>
      <w:r w:rsidR="00C16389">
        <w:rPr>
          <w:rFonts w:ascii="Times New Roman" w:hAnsi="Times New Roman" w:cs="Times New Roman"/>
          <w:bCs/>
          <w:sz w:val="24"/>
          <w:szCs w:val="24"/>
        </w:rPr>
        <w:t>мира, их свойствах и отношениях.</w:t>
      </w:r>
    </w:p>
    <w:p w:rsidR="00FC57AD" w:rsidRPr="00C16389" w:rsidRDefault="00E764F5" w:rsidP="00C1638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Формировать  познавательные действия, становление сознания</w:t>
      </w:r>
      <w:r w:rsidR="00C16389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7AD" w:rsidRPr="00C16389" w:rsidRDefault="00E764F5" w:rsidP="00C1638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Развивать воображение и творческую активность, мышление, память, внимание</w:t>
      </w:r>
      <w:r w:rsidR="00C16389">
        <w:rPr>
          <w:rFonts w:ascii="Times New Roman" w:hAnsi="Times New Roman" w:cs="Times New Roman"/>
          <w:bCs/>
          <w:sz w:val="24"/>
          <w:szCs w:val="24"/>
        </w:rPr>
        <w:t>.</w:t>
      </w: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57AD" w:rsidRPr="00C16389" w:rsidRDefault="00E764F5" w:rsidP="00C1638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Развивать интересы детей, </w:t>
      </w:r>
      <w:r w:rsidR="00C16389">
        <w:rPr>
          <w:rFonts w:ascii="Times New Roman" w:hAnsi="Times New Roman" w:cs="Times New Roman"/>
          <w:bCs/>
          <w:sz w:val="24"/>
          <w:szCs w:val="24"/>
        </w:rPr>
        <w:t xml:space="preserve">инициативу, </w:t>
      </w:r>
      <w:r w:rsidRPr="00C16389">
        <w:rPr>
          <w:rFonts w:ascii="Times New Roman" w:hAnsi="Times New Roman" w:cs="Times New Roman"/>
          <w:bCs/>
          <w:sz w:val="24"/>
          <w:szCs w:val="24"/>
        </w:rPr>
        <w:t>любознательность и познавательную мотивацию</w:t>
      </w:r>
      <w:r w:rsidR="00C16389">
        <w:rPr>
          <w:rFonts w:ascii="Times New Roman" w:hAnsi="Times New Roman" w:cs="Times New Roman"/>
          <w:bCs/>
          <w:sz w:val="24"/>
          <w:szCs w:val="24"/>
        </w:rPr>
        <w:t>.</w:t>
      </w: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3D7B" w:rsidRPr="00C16389" w:rsidRDefault="009D3D7B" w:rsidP="00C1638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r w:rsidRPr="00C16389">
        <w:rPr>
          <w:rFonts w:ascii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C16389">
        <w:rPr>
          <w:rFonts w:ascii="Times New Roman" w:hAnsi="Times New Roman" w:cs="Times New Roman"/>
          <w:color w:val="000000"/>
          <w:sz w:val="24"/>
          <w:szCs w:val="24"/>
        </w:rPr>
        <w:t xml:space="preserve">, самостоятельность, наблюдательность, самоконтроль и </w:t>
      </w:r>
      <w:proofErr w:type="spellStart"/>
      <w:r w:rsidRPr="00C16389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C16389">
        <w:rPr>
          <w:rFonts w:ascii="Times New Roman" w:hAnsi="Times New Roman" w:cs="Times New Roman"/>
          <w:color w:val="000000"/>
          <w:sz w:val="24"/>
          <w:szCs w:val="24"/>
        </w:rPr>
        <w:t xml:space="preserve"> своих действий.</w:t>
      </w:r>
    </w:p>
    <w:p w:rsidR="00EA3E3C" w:rsidRPr="00C16389" w:rsidRDefault="002410A8" w:rsidP="00C1638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Привлекать родителей к процессу познания окружающего мира. </w:t>
      </w:r>
    </w:p>
    <w:p w:rsidR="009D3D7B" w:rsidRPr="00C16389" w:rsidRDefault="009D3D7B" w:rsidP="00C16389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71AE" w:rsidRPr="00C16389" w:rsidRDefault="00E15A97" w:rsidP="00C1638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Необходимыми </w:t>
      </w:r>
      <w:r w:rsidR="00C971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УСЛОВИЯМИ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успешной реализации данных задач </w:t>
      </w:r>
      <w:r w:rsidR="00E11854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стали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3D7B" w:rsidRPr="00C16389" w:rsidRDefault="009D3D7B" w:rsidP="00C1638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ичностно-ориентированная модель взаимодействия взрослого и ребёнка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D7B" w:rsidRPr="00C16389" w:rsidRDefault="009D3D7B" w:rsidP="00C1638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еятельностный</w:t>
      </w:r>
      <w:proofErr w:type="spellEnd"/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3D7B" w:rsidRPr="00C16389" w:rsidRDefault="009D3D7B" w:rsidP="00C1638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 принципа интеграции образовательных областей и различных видов детской деятельности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D7B" w:rsidRPr="00C16389" w:rsidRDefault="009D3D7B" w:rsidP="00C1638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0E1274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 предметно-пространственной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среды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3D7B" w:rsidRPr="00C16389" w:rsidRDefault="009D3D7B" w:rsidP="00C16389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ктивное участие родителей в воспитательно-образовательном процессе.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5A97" w:rsidRPr="00C163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B296D" w:rsidRPr="00C1638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BA2A3F" w:rsidRPr="00C16389" w:rsidRDefault="00E11854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были определены основные </w:t>
      </w:r>
      <w:r w:rsidR="00C9711B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C16389">
        <w:rPr>
          <w:rFonts w:ascii="Times New Roman" w:hAnsi="Times New Roman" w:cs="Times New Roman"/>
          <w:sz w:val="24"/>
          <w:szCs w:val="24"/>
        </w:rPr>
        <w:t>, которые легли в основу моей деятельности</w:t>
      </w:r>
      <w:r w:rsidR="00BA2A3F" w:rsidRPr="00C16389">
        <w:rPr>
          <w:rFonts w:ascii="Times New Roman" w:hAnsi="Times New Roman" w:cs="Times New Roman"/>
          <w:sz w:val="24"/>
          <w:szCs w:val="24"/>
        </w:rPr>
        <w:t>:</w:t>
      </w:r>
    </w:p>
    <w:p w:rsidR="009971AE" w:rsidRPr="00C16389" w:rsidRDefault="009971AE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2A3F" w:rsidRPr="00C16389">
        <w:rPr>
          <w:rFonts w:ascii="Times New Roman" w:hAnsi="Times New Roman" w:cs="Times New Roman"/>
          <w:b/>
          <w:sz w:val="24"/>
          <w:szCs w:val="24"/>
        </w:rPr>
        <w:t>Принцип целенаправленности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A3F" w:rsidRPr="00C16389" w:rsidRDefault="00BA2A3F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Цели и задачи могут быть достигнуты только тогда, когда будут созданы все необходимые условия для успешного </w:t>
      </w:r>
      <w:r w:rsidR="002410A8" w:rsidRPr="00C16389">
        <w:rPr>
          <w:rFonts w:ascii="Times New Roman" w:hAnsi="Times New Roman" w:cs="Times New Roman"/>
          <w:sz w:val="24"/>
          <w:szCs w:val="24"/>
        </w:rPr>
        <w:t>развития познавательных способностей</w:t>
      </w:r>
      <w:r w:rsidRPr="00C16389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:rsidR="009971AE" w:rsidRPr="00C16389" w:rsidRDefault="009971AE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- </w:t>
      </w:r>
      <w:r w:rsidR="00BA2A3F" w:rsidRPr="00C16389">
        <w:rPr>
          <w:rFonts w:ascii="Times New Roman" w:hAnsi="Times New Roman" w:cs="Times New Roman"/>
          <w:b/>
          <w:sz w:val="24"/>
          <w:szCs w:val="24"/>
        </w:rPr>
        <w:t>Принцип доступности.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A3F" w:rsidRPr="00C16389" w:rsidRDefault="00BA2A3F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Учитываются  возрастные и индивидуальные особенности, потребности, интересы, уровни подготовленности детей.</w:t>
      </w:r>
    </w:p>
    <w:p w:rsidR="009971AE" w:rsidRPr="00C16389" w:rsidRDefault="009971AE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- </w:t>
      </w:r>
      <w:r w:rsidR="00BA2A3F" w:rsidRPr="00C16389">
        <w:rPr>
          <w:rFonts w:ascii="Times New Roman" w:hAnsi="Times New Roman" w:cs="Times New Roman"/>
          <w:b/>
          <w:sz w:val="24"/>
          <w:szCs w:val="24"/>
        </w:rPr>
        <w:t>Принцип воспитывающего и развивающего обучения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A3F" w:rsidRPr="00C16389" w:rsidRDefault="000717F3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С</w:t>
      </w:r>
      <w:r w:rsidR="00BA2A3F" w:rsidRPr="00C16389">
        <w:rPr>
          <w:rFonts w:ascii="Times New Roman" w:hAnsi="Times New Roman" w:cs="Times New Roman"/>
          <w:sz w:val="24"/>
          <w:szCs w:val="24"/>
        </w:rPr>
        <w:t>тараюсь правильно определять ведущие цели обучения: познавательную, воспитательную, развивающую; формирова</w:t>
      </w:r>
      <w:r w:rsidRPr="00C16389">
        <w:rPr>
          <w:rFonts w:ascii="Times New Roman" w:hAnsi="Times New Roman" w:cs="Times New Roman"/>
          <w:sz w:val="24"/>
          <w:szCs w:val="24"/>
        </w:rPr>
        <w:t>ть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 осознанно</w:t>
      </w:r>
      <w:r w:rsidRPr="00C16389">
        <w:rPr>
          <w:rFonts w:ascii="Times New Roman" w:hAnsi="Times New Roman" w:cs="Times New Roman"/>
          <w:sz w:val="24"/>
          <w:szCs w:val="24"/>
        </w:rPr>
        <w:t>е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Pr="00C16389">
        <w:rPr>
          <w:rFonts w:ascii="Times New Roman" w:hAnsi="Times New Roman" w:cs="Times New Roman"/>
          <w:sz w:val="24"/>
          <w:szCs w:val="24"/>
        </w:rPr>
        <w:t>е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 взаимосвязей в </w:t>
      </w:r>
      <w:r w:rsidR="00BA2A3F" w:rsidRPr="00C16389">
        <w:rPr>
          <w:rFonts w:ascii="Times New Roman" w:hAnsi="Times New Roman" w:cs="Times New Roman"/>
          <w:sz w:val="24"/>
          <w:szCs w:val="24"/>
        </w:rPr>
        <w:lastRenderedPageBreak/>
        <w:t>природе и применение этого в практике, воспитание любви и чувства ответственности к окружающей среде, развитие культурного, нравственного, эстетического отношения к миру.</w:t>
      </w:r>
    </w:p>
    <w:p w:rsidR="000717F3" w:rsidRPr="00C16389" w:rsidRDefault="000717F3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- </w:t>
      </w:r>
      <w:r w:rsidR="00BA2A3F" w:rsidRPr="00C16389">
        <w:rPr>
          <w:rFonts w:ascii="Times New Roman" w:hAnsi="Times New Roman" w:cs="Times New Roman"/>
          <w:b/>
          <w:sz w:val="24"/>
          <w:szCs w:val="24"/>
        </w:rPr>
        <w:t>Принцип наглядности обучения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A3F" w:rsidRPr="00C16389" w:rsidRDefault="00BA2A3F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В работе тщательно продумываю</w:t>
      </w:r>
      <w:r w:rsidR="00044887" w:rsidRPr="00C16389">
        <w:rPr>
          <w:rFonts w:ascii="Times New Roman" w:hAnsi="Times New Roman" w:cs="Times New Roman"/>
          <w:sz w:val="24"/>
          <w:szCs w:val="24"/>
        </w:rPr>
        <w:t xml:space="preserve"> </w:t>
      </w:r>
      <w:r w:rsidRPr="00C16389">
        <w:rPr>
          <w:rFonts w:ascii="Times New Roman" w:hAnsi="Times New Roman" w:cs="Times New Roman"/>
          <w:sz w:val="24"/>
          <w:szCs w:val="24"/>
        </w:rPr>
        <w:t xml:space="preserve">дидактические цели использования наглядности, методику показа, количество и последовательность демонстрации, сочетание </w:t>
      </w:r>
      <w:r w:rsidR="00540AA6">
        <w:rPr>
          <w:rFonts w:ascii="Times New Roman" w:hAnsi="Times New Roman" w:cs="Times New Roman"/>
          <w:sz w:val="24"/>
          <w:szCs w:val="24"/>
        </w:rPr>
        <w:t>определенных видов наглядности.</w:t>
      </w:r>
    </w:p>
    <w:p w:rsidR="000717F3" w:rsidRPr="00C16389" w:rsidRDefault="000717F3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2A3F" w:rsidRPr="00C16389">
        <w:rPr>
          <w:rFonts w:ascii="Times New Roman" w:hAnsi="Times New Roman" w:cs="Times New Roman"/>
          <w:b/>
          <w:sz w:val="24"/>
          <w:szCs w:val="24"/>
        </w:rPr>
        <w:t>Принцип интегрированного подхода</w:t>
      </w:r>
      <w:r w:rsidR="00BA2A3F" w:rsidRPr="00C16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A3F" w:rsidRPr="00C16389" w:rsidRDefault="000717F3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И</w:t>
      </w:r>
      <w:r w:rsidR="00BA2A3F" w:rsidRPr="00C16389">
        <w:rPr>
          <w:rFonts w:ascii="Times New Roman" w:hAnsi="Times New Roman" w:cs="Times New Roman"/>
          <w:sz w:val="24"/>
          <w:szCs w:val="24"/>
        </w:rPr>
        <w:t>спользую различные формы и методы в работе с детьми, провожу интегрированные занятия.</w:t>
      </w:r>
    </w:p>
    <w:p w:rsidR="00BA2A3F" w:rsidRPr="00C16389" w:rsidRDefault="0004488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- </w:t>
      </w:r>
      <w:r w:rsidR="00BA2A3F" w:rsidRPr="00C16389">
        <w:rPr>
          <w:rFonts w:ascii="Times New Roman" w:hAnsi="Times New Roman" w:cs="Times New Roman"/>
          <w:b/>
          <w:sz w:val="24"/>
          <w:szCs w:val="24"/>
        </w:rPr>
        <w:t xml:space="preserve">Принцип систематичности и последовательности. </w:t>
      </w:r>
    </w:p>
    <w:p w:rsidR="006E7893" w:rsidRPr="00C16389" w:rsidRDefault="0004488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С</w:t>
      </w:r>
      <w:r w:rsidR="006E394A" w:rsidRPr="00C16389">
        <w:rPr>
          <w:rFonts w:ascii="Times New Roman" w:hAnsi="Times New Roman" w:cs="Times New Roman"/>
          <w:sz w:val="24"/>
          <w:szCs w:val="24"/>
        </w:rPr>
        <w:t>тремлю</w:t>
      </w:r>
      <w:r w:rsidR="00C200A7" w:rsidRPr="00C16389">
        <w:rPr>
          <w:rFonts w:ascii="Times New Roman" w:hAnsi="Times New Roman" w:cs="Times New Roman"/>
          <w:sz w:val="24"/>
          <w:szCs w:val="24"/>
        </w:rPr>
        <w:t>сь</w:t>
      </w:r>
      <w:r w:rsidR="006E7893" w:rsidRPr="00C16389">
        <w:rPr>
          <w:rFonts w:ascii="Times New Roman" w:hAnsi="Times New Roman" w:cs="Times New Roman"/>
          <w:sz w:val="24"/>
          <w:szCs w:val="24"/>
        </w:rPr>
        <w:t xml:space="preserve"> эффективно реализовать требования выше перечисленных принципов, систематически повторять и закреплять полученные знания, формировать умения и навыки, уметь применять их на практике.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93" w:rsidRPr="00C16389" w:rsidRDefault="00AE11DD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Методы</w:t>
      </w:r>
      <w:r w:rsidR="000E1274" w:rsidRPr="00C16389">
        <w:rPr>
          <w:rFonts w:ascii="Times New Roman" w:hAnsi="Times New Roman" w:cs="Times New Roman"/>
          <w:sz w:val="24"/>
          <w:szCs w:val="24"/>
        </w:rPr>
        <w:t xml:space="preserve"> и ф</w:t>
      </w:r>
      <w:r w:rsidR="00994D70" w:rsidRPr="00C16389">
        <w:rPr>
          <w:rFonts w:ascii="Times New Roman" w:hAnsi="Times New Roman" w:cs="Times New Roman"/>
          <w:sz w:val="24"/>
          <w:szCs w:val="24"/>
        </w:rPr>
        <w:t>ор</w:t>
      </w:r>
      <w:r w:rsidRPr="00C16389">
        <w:rPr>
          <w:rFonts w:ascii="Times New Roman" w:hAnsi="Times New Roman" w:cs="Times New Roman"/>
          <w:sz w:val="24"/>
          <w:szCs w:val="24"/>
        </w:rPr>
        <w:t>мы  работы с детьми</w:t>
      </w:r>
      <w:r w:rsidR="00C9711B">
        <w:rPr>
          <w:rFonts w:ascii="Times New Roman" w:hAnsi="Times New Roman" w:cs="Times New Roman"/>
          <w:sz w:val="24"/>
          <w:szCs w:val="24"/>
        </w:rPr>
        <w:t>,</w:t>
      </w:r>
      <w:r w:rsidRPr="00C16389">
        <w:rPr>
          <w:rFonts w:ascii="Times New Roman" w:hAnsi="Times New Roman" w:cs="Times New Roman"/>
          <w:sz w:val="24"/>
          <w:szCs w:val="24"/>
        </w:rPr>
        <w:t xml:space="preserve"> которые я использую</w:t>
      </w:r>
      <w:r w:rsidR="006E7893" w:rsidRPr="00C16389">
        <w:rPr>
          <w:rFonts w:ascii="Times New Roman" w:hAnsi="Times New Roman" w:cs="Times New Roman"/>
          <w:sz w:val="24"/>
          <w:szCs w:val="24"/>
        </w:rPr>
        <w:t>: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11B" w:rsidRDefault="00C9711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</w:t>
      </w:r>
      <w:r w:rsidR="00994D70" w:rsidRPr="00C1638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ПОВЫШАЮЩИЕ ПОЗНАВАТЕЛЬНУЮ АКТИВНОСТЬ  </w:t>
      </w:r>
    </w:p>
    <w:p w:rsidR="009971AE" w:rsidRPr="00C9711B" w:rsidRDefault="00C9711B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11B">
        <w:rPr>
          <w:rFonts w:ascii="Times New Roman" w:hAnsi="Times New Roman" w:cs="Times New Roman"/>
          <w:sz w:val="24"/>
          <w:szCs w:val="24"/>
        </w:rPr>
        <w:t>К</w:t>
      </w:r>
      <w:r w:rsidR="00AE11DD" w:rsidRPr="00C9711B">
        <w:rPr>
          <w:rFonts w:ascii="Times New Roman" w:hAnsi="Times New Roman" w:cs="Times New Roman"/>
          <w:sz w:val="24"/>
          <w:szCs w:val="24"/>
        </w:rPr>
        <w:t xml:space="preserve"> ним относятся формы работы такие как</w:t>
      </w:r>
      <w:r w:rsidR="009D3D7B" w:rsidRPr="00C9711B">
        <w:rPr>
          <w:rFonts w:ascii="Times New Roman" w:hAnsi="Times New Roman" w:cs="Times New Roman"/>
          <w:sz w:val="24"/>
          <w:szCs w:val="24"/>
        </w:rPr>
        <w:t>:</w:t>
      </w:r>
    </w:p>
    <w:p w:rsidR="00095504" w:rsidRPr="00C16389" w:rsidRDefault="00994D70" w:rsidP="00C1638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создание игровой мотивации;</w:t>
      </w:r>
    </w:p>
    <w:p w:rsidR="00095504" w:rsidRPr="00C16389" w:rsidRDefault="00994D70" w:rsidP="00C1638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группировка и классификация понятий;</w:t>
      </w:r>
    </w:p>
    <w:p w:rsidR="00095504" w:rsidRPr="00C16389" w:rsidRDefault="00994D70" w:rsidP="00C1638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сравнение по контрасту, подобию;</w:t>
      </w:r>
    </w:p>
    <w:p w:rsidR="00540AA6" w:rsidRPr="00540AA6" w:rsidRDefault="00994D70" w:rsidP="00540AA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моделирование и конструирование</w:t>
      </w:r>
    </w:p>
    <w:p w:rsidR="00540AA6" w:rsidRDefault="00540AA6" w:rsidP="00540AA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76CA5" w:rsidRPr="00540AA6" w:rsidRDefault="00C9711B" w:rsidP="00540AA6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="00476CA5" w:rsidRPr="00540A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ВЫЗЫВАЮЩИЕ ЭМОЦИОНАЛЬНУЮ АКТИВНОСТЬ </w:t>
      </w:r>
    </w:p>
    <w:p w:rsidR="00095504" w:rsidRPr="00C16389" w:rsidRDefault="00994D70" w:rsidP="00C163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воображаемая ситуация;</w:t>
      </w:r>
    </w:p>
    <w:p w:rsidR="00095504" w:rsidRPr="00C16389" w:rsidRDefault="00994D70" w:rsidP="00C163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сюрпризные моменты;</w:t>
      </w:r>
    </w:p>
    <w:p w:rsidR="00095504" w:rsidRPr="00C16389" w:rsidRDefault="00994D70" w:rsidP="00C163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игры-драматизации;</w:t>
      </w:r>
    </w:p>
    <w:p w:rsidR="00095504" w:rsidRPr="00C16389" w:rsidRDefault="00994D70" w:rsidP="00C163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игровые технологии </w:t>
      </w:r>
    </w:p>
    <w:p w:rsidR="00540AA6" w:rsidRDefault="00540AA6" w:rsidP="00C16389">
      <w:pPr>
        <w:pStyle w:val="a6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CA5" w:rsidRPr="00C16389" w:rsidRDefault="00C9711B" w:rsidP="00C163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="00476CA5" w:rsidRPr="00C163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СПОСОБСТВУЮЩИЕ ВЗАИМОСВЯЗИ РАЗЛИЧНЫХ ВИДОВ ДЕЯТЕЛЬНОСТИ </w:t>
      </w:r>
    </w:p>
    <w:p w:rsidR="00095504" w:rsidRPr="00C16389" w:rsidRDefault="00994D70" w:rsidP="00C163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интеграция образовательных областей;</w:t>
      </w:r>
    </w:p>
    <w:p w:rsidR="00095504" w:rsidRPr="00C16389" w:rsidRDefault="00994D70" w:rsidP="00C1638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проектная деятельность</w:t>
      </w:r>
      <w:r w:rsidRPr="00C16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0AA6" w:rsidRDefault="00540AA6" w:rsidP="00C16389">
      <w:pPr>
        <w:pStyle w:val="a6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CA5" w:rsidRPr="00C16389" w:rsidRDefault="00476CA5" w:rsidP="00C16389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9711B">
        <w:rPr>
          <w:rFonts w:ascii="Times New Roman" w:hAnsi="Times New Roman" w:cs="Times New Roman"/>
          <w:b/>
          <w:bCs/>
          <w:sz w:val="24"/>
          <w:szCs w:val="24"/>
        </w:rPr>
        <w:t xml:space="preserve">ЕТОДЫ КОРРЕКЦИИ И УТОЧНЕНИЯ ДЕТСКИХ ПРЕДСТАВЛЕНИЙ </w:t>
      </w:r>
    </w:p>
    <w:p w:rsidR="00095504" w:rsidRPr="00C16389" w:rsidRDefault="00994D70" w:rsidP="00C163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наблюдение;</w:t>
      </w:r>
    </w:p>
    <w:p w:rsidR="00095504" w:rsidRPr="00C16389" w:rsidRDefault="00994D70" w:rsidP="00C163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>создание проблемных ситуаций;</w:t>
      </w:r>
    </w:p>
    <w:p w:rsidR="00095504" w:rsidRPr="00C16389" w:rsidRDefault="00994D70" w:rsidP="00C163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беседа;</w:t>
      </w:r>
    </w:p>
    <w:p w:rsidR="00476CA5" w:rsidRPr="00C16389" w:rsidRDefault="00994D70" w:rsidP="00C1638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экспериментирова</w:t>
      </w:r>
      <w:r w:rsidR="00476CA5" w:rsidRPr="00C16389">
        <w:rPr>
          <w:rFonts w:ascii="Times New Roman" w:hAnsi="Times New Roman" w:cs="Times New Roman"/>
          <w:bCs/>
          <w:sz w:val="24"/>
          <w:szCs w:val="24"/>
        </w:rPr>
        <w:t xml:space="preserve">ние </w:t>
      </w:r>
    </w:p>
    <w:p w:rsidR="00095504" w:rsidRPr="00C16389" w:rsidRDefault="00994D70" w:rsidP="00C16389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Cs/>
          <w:sz w:val="24"/>
          <w:szCs w:val="24"/>
        </w:rPr>
        <w:t xml:space="preserve"> поисково-исследовательская деятельность </w:t>
      </w:r>
    </w:p>
    <w:p w:rsidR="009D3D7B" w:rsidRPr="00C16389" w:rsidRDefault="009D3D7B" w:rsidP="00C1638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216" w:rsidRPr="00C16389" w:rsidRDefault="00917216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РАЗВИВАЮЩАЯ  П</w:t>
      </w:r>
      <w:r w:rsidR="00C9711B">
        <w:rPr>
          <w:rFonts w:ascii="Times New Roman" w:hAnsi="Times New Roman" w:cs="Times New Roman"/>
          <w:b/>
          <w:sz w:val="24"/>
          <w:szCs w:val="24"/>
        </w:rPr>
        <w:t>РЕДМЕТНО-ПРОСТРАНСТВЕННАЯ СРЕДА</w:t>
      </w:r>
    </w:p>
    <w:p w:rsidR="00AB24ED" w:rsidRPr="00540AA6" w:rsidRDefault="00917216" w:rsidP="00540AA6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540AA6">
        <w:rPr>
          <w:rFonts w:ascii="Times New Roman" w:hAnsi="Times New Roman" w:cs="Times New Roman"/>
          <w:sz w:val="24"/>
          <w:szCs w:val="24"/>
        </w:rPr>
        <w:t xml:space="preserve">детской инициативы и самостоятельности </w:t>
      </w:r>
      <w:r w:rsidRPr="00C16389">
        <w:rPr>
          <w:rFonts w:ascii="Times New Roman" w:hAnsi="Times New Roman" w:cs="Times New Roman"/>
          <w:sz w:val="24"/>
          <w:szCs w:val="24"/>
        </w:rPr>
        <w:t>детей необходима организация пр</w:t>
      </w:r>
      <w:r w:rsidR="009B5BCC" w:rsidRPr="00C16389">
        <w:rPr>
          <w:rFonts w:ascii="Times New Roman" w:hAnsi="Times New Roman" w:cs="Times New Roman"/>
          <w:sz w:val="24"/>
          <w:szCs w:val="24"/>
        </w:rPr>
        <w:t>едметно-пространственной среды</w:t>
      </w:r>
      <w:r w:rsidR="00AB24ED" w:rsidRPr="00C16389">
        <w:rPr>
          <w:rFonts w:ascii="Times New Roman" w:hAnsi="Times New Roman" w:cs="Times New Roman"/>
          <w:sz w:val="24"/>
          <w:szCs w:val="24"/>
        </w:rPr>
        <w:t>.</w:t>
      </w:r>
      <w:r w:rsidR="009B5BCC" w:rsidRPr="00C16389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540AA6">
        <w:rPr>
          <w:rFonts w:ascii="Times New Roman" w:hAnsi="Times New Roman" w:cs="Times New Roman"/>
          <w:sz w:val="24"/>
          <w:szCs w:val="24"/>
        </w:rPr>
        <w:t>в группе создан центр</w:t>
      </w:r>
      <w:r w:rsidRPr="00C16389">
        <w:rPr>
          <w:rFonts w:ascii="Times New Roman" w:hAnsi="Times New Roman" w:cs="Times New Roman"/>
          <w:sz w:val="24"/>
          <w:szCs w:val="24"/>
        </w:rPr>
        <w:t xml:space="preserve"> экспериментирования</w:t>
      </w:r>
      <w:r w:rsidR="009B5BCC" w:rsidRPr="00C16389">
        <w:rPr>
          <w:rFonts w:ascii="Times New Roman" w:hAnsi="Times New Roman" w:cs="Times New Roman"/>
          <w:sz w:val="24"/>
          <w:szCs w:val="24"/>
        </w:rPr>
        <w:t xml:space="preserve">, </w:t>
      </w:r>
      <w:r w:rsidR="00540AA6">
        <w:rPr>
          <w:rFonts w:ascii="Times New Roman" w:hAnsi="Times New Roman" w:cs="Times New Roman"/>
          <w:sz w:val="24"/>
          <w:szCs w:val="24"/>
        </w:rPr>
        <w:t xml:space="preserve">а также другие центры </w:t>
      </w:r>
      <w:r w:rsidRPr="00C16389">
        <w:rPr>
          <w:rFonts w:ascii="Times New Roman" w:hAnsi="Times New Roman" w:cs="Times New Roman"/>
          <w:sz w:val="24"/>
          <w:szCs w:val="24"/>
        </w:rPr>
        <w:t>для осуществления сюжетно-ролевых игр, игр-драматизаций, конструирования, речевого, художественно-эстетического развития, физического развития.</w:t>
      </w:r>
      <w:r w:rsidR="00AB24ED" w:rsidRPr="00C16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77F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ДИДАКТИЧЕСКИЕ ИГРЫ ПОВЫШАЮТ ИНТЕРЕС К ПОЗНАВАТЕЛЬНОЙ ДЕЯТЕЛЬНОСТИ</w:t>
      </w:r>
    </w:p>
    <w:p w:rsidR="00AB24ED" w:rsidRPr="00C16389" w:rsidRDefault="00987BC7" w:rsidP="00C1638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lastRenderedPageBreak/>
        <w:t>Игра стимулирует познавательную активност</w:t>
      </w:r>
      <w:r w:rsidR="006E7893" w:rsidRPr="00C16389">
        <w:rPr>
          <w:rFonts w:ascii="Times New Roman" w:hAnsi="Times New Roman" w:cs="Times New Roman"/>
          <w:sz w:val="24"/>
          <w:szCs w:val="24"/>
        </w:rPr>
        <w:t>ь детей</w:t>
      </w:r>
      <w:r w:rsidR="00112D70" w:rsidRPr="00C16389">
        <w:rPr>
          <w:rFonts w:ascii="Times New Roman" w:hAnsi="Times New Roman" w:cs="Times New Roman"/>
          <w:sz w:val="24"/>
          <w:szCs w:val="24"/>
        </w:rPr>
        <w:t xml:space="preserve">, </w:t>
      </w:r>
      <w:r w:rsidR="00112D70" w:rsidRPr="00C163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обучает умению самостоятельно добывать нужную информацию, выделять проблемы, ставить задачи, находить способы их рационального решения, анализировать полученные знания и применять их на практике.</w:t>
      </w:r>
    </w:p>
    <w:p w:rsidR="0066281C" w:rsidRPr="00C16389" w:rsidRDefault="00AB24ED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О</w:t>
      </w:r>
      <w:r w:rsidR="00987BC7" w:rsidRPr="00C16389">
        <w:rPr>
          <w:rFonts w:ascii="Times New Roman" w:hAnsi="Times New Roman" w:cs="Times New Roman"/>
          <w:sz w:val="24"/>
          <w:szCs w:val="24"/>
        </w:rPr>
        <w:t>собое место занимает дидактическая игра, которая является средством обучения и помогает детям усвоить и закреплять знания, а так же овладеть способа</w:t>
      </w:r>
      <w:r w:rsidR="0066281C" w:rsidRPr="00C16389">
        <w:rPr>
          <w:rFonts w:ascii="Times New Roman" w:hAnsi="Times New Roman" w:cs="Times New Roman"/>
          <w:sz w:val="24"/>
          <w:szCs w:val="24"/>
        </w:rPr>
        <w:t>ми познавательной деятельности, дошкольники учатся классифицировать, сравнивать, обобщать понятия.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ИС</w:t>
      </w:r>
      <w:r w:rsidR="0066281C" w:rsidRPr="00C16389">
        <w:rPr>
          <w:rFonts w:ascii="Times New Roman" w:hAnsi="Times New Roman" w:cs="Times New Roman"/>
          <w:b/>
          <w:sz w:val="24"/>
          <w:szCs w:val="24"/>
        </w:rPr>
        <w:t>ПОЛЬЗОВАНИЕ ЭЛЕКТРОННЫХ ПОСОБИЙ</w:t>
      </w:r>
    </w:p>
    <w:p w:rsidR="00150C7C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В работе с детьми использую </w:t>
      </w:r>
      <w:r w:rsidR="00F64B5E" w:rsidRPr="00C16389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C16389">
        <w:rPr>
          <w:rFonts w:ascii="Times New Roman" w:hAnsi="Times New Roman" w:cs="Times New Roman"/>
          <w:sz w:val="24"/>
          <w:szCs w:val="24"/>
        </w:rPr>
        <w:t>электронные пособия. Для себя отметила, что подача информации на экране в игровой форме вызывает у детей огромный интерес. Использовать электронные пособия при организации образовательной деятельности очень удобно, т.к. большое разнообразие заданий</w:t>
      </w:r>
      <w:r w:rsidR="001A44ED" w:rsidRPr="00C16389"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 w:rsidR="00F64B5E" w:rsidRPr="00C16389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="001F3F4A" w:rsidRPr="00C16389">
        <w:rPr>
          <w:rFonts w:ascii="Times New Roman" w:hAnsi="Times New Roman" w:cs="Times New Roman"/>
          <w:sz w:val="24"/>
          <w:szCs w:val="24"/>
        </w:rPr>
        <w:t xml:space="preserve">мыслительную </w:t>
      </w:r>
      <w:r w:rsidR="00F64B5E" w:rsidRPr="00C16389">
        <w:rPr>
          <w:rFonts w:ascii="Times New Roman" w:hAnsi="Times New Roman" w:cs="Times New Roman"/>
          <w:sz w:val="24"/>
          <w:szCs w:val="24"/>
        </w:rPr>
        <w:t>деятельность,</w:t>
      </w:r>
      <w:r w:rsidRPr="00C16389">
        <w:rPr>
          <w:rFonts w:ascii="Times New Roman" w:hAnsi="Times New Roman" w:cs="Times New Roman"/>
          <w:sz w:val="24"/>
          <w:szCs w:val="24"/>
        </w:rPr>
        <w:t xml:space="preserve"> способствует развитию </w:t>
      </w:r>
      <w:r w:rsidR="006E7893" w:rsidRPr="00C16389">
        <w:rPr>
          <w:rFonts w:ascii="Times New Roman" w:hAnsi="Times New Roman" w:cs="Times New Roman"/>
          <w:sz w:val="24"/>
          <w:szCs w:val="24"/>
        </w:rPr>
        <w:t>познавательных интересов</w:t>
      </w:r>
      <w:r w:rsidRPr="00C16389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476CA5" w:rsidRPr="00C16389" w:rsidRDefault="00476CA5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РАЗВИВАЮЩАЯ ИГРОТЕКА</w:t>
      </w:r>
    </w:p>
    <w:p w:rsidR="001F3F4A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Создана игротека, содержащая достаточное количество развивающих игр, которые привлекательны своей </w:t>
      </w:r>
      <w:proofErr w:type="spellStart"/>
      <w:r w:rsidRPr="00C16389">
        <w:rPr>
          <w:rFonts w:ascii="Times New Roman" w:hAnsi="Times New Roman" w:cs="Times New Roman"/>
          <w:sz w:val="24"/>
          <w:szCs w:val="24"/>
        </w:rPr>
        <w:t>разноплановостью</w:t>
      </w:r>
      <w:proofErr w:type="spellEnd"/>
      <w:r w:rsidRPr="00C16389">
        <w:rPr>
          <w:rFonts w:ascii="Times New Roman" w:hAnsi="Times New Roman" w:cs="Times New Roman"/>
          <w:sz w:val="24"/>
          <w:szCs w:val="24"/>
        </w:rPr>
        <w:t xml:space="preserve">, огромным творческим потенциалом, возможностью развивать </w:t>
      </w:r>
      <w:r w:rsidR="001F3F4A" w:rsidRPr="00C16389">
        <w:rPr>
          <w:rFonts w:ascii="Times New Roman" w:hAnsi="Times New Roman" w:cs="Times New Roman"/>
          <w:sz w:val="24"/>
          <w:szCs w:val="24"/>
        </w:rPr>
        <w:t xml:space="preserve">логическое и математическое мышление, внимание, восприятие, </w:t>
      </w:r>
      <w:r w:rsidRPr="00C16389">
        <w:rPr>
          <w:rFonts w:ascii="Times New Roman" w:hAnsi="Times New Roman" w:cs="Times New Roman"/>
          <w:sz w:val="24"/>
          <w:szCs w:val="24"/>
        </w:rPr>
        <w:t xml:space="preserve">связную речь, память, совершенствовать личность ребёнка. </w:t>
      </w:r>
    </w:p>
    <w:p w:rsidR="005466AB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Многие пособия </w:t>
      </w:r>
      <w:r w:rsidR="001F3F4A" w:rsidRPr="00C16389">
        <w:rPr>
          <w:rFonts w:ascii="Times New Roman" w:hAnsi="Times New Roman" w:cs="Times New Roman"/>
          <w:sz w:val="24"/>
          <w:szCs w:val="24"/>
        </w:rPr>
        <w:t>разработаны</w:t>
      </w:r>
      <w:r w:rsidRPr="00C16389">
        <w:rPr>
          <w:rFonts w:ascii="Times New Roman" w:hAnsi="Times New Roman" w:cs="Times New Roman"/>
          <w:sz w:val="24"/>
          <w:szCs w:val="24"/>
        </w:rPr>
        <w:t xml:space="preserve"> мной и родителями</w:t>
      </w:r>
      <w:r w:rsidR="001F3F4A" w:rsidRPr="00C16389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C16389">
        <w:rPr>
          <w:rFonts w:ascii="Times New Roman" w:hAnsi="Times New Roman" w:cs="Times New Roman"/>
          <w:sz w:val="24"/>
          <w:szCs w:val="24"/>
        </w:rPr>
        <w:t xml:space="preserve"> </w:t>
      </w:r>
      <w:r w:rsidR="001F3F4A" w:rsidRPr="00C16389">
        <w:rPr>
          <w:rFonts w:ascii="Times New Roman" w:hAnsi="Times New Roman" w:cs="Times New Roman"/>
          <w:sz w:val="24"/>
          <w:szCs w:val="24"/>
        </w:rPr>
        <w:t xml:space="preserve">воспитанников. 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ИССЛЕДОВАТЕЛЬСКИЙ МЕТ</w:t>
      </w:r>
      <w:r w:rsidR="005466AB" w:rsidRPr="00C16389">
        <w:rPr>
          <w:rFonts w:ascii="Times New Roman" w:hAnsi="Times New Roman" w:cs="Times New Roman"/>
          <w:b/>
          <w:sz w:val="24"/>
          <w:szCs w:val="24"/>
        </w:rPr>
        <w:t>ОД. ДЕТСКОЕ ЭКСПЕРИМЕНТИРОВАНИЕ.</w:t>
      </w: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>Исследовательский метод - эффективный путь позн</w:t>
      </w:r>
      <w:r w:rsidR="005466AB" w:rsidRPr="00C16389">
        <w:rPr>
          <w:rFonts w:ascii="Times New Roman" w:hAnsi="Times New Roman" w:cs="Times New Roman"/>
          <w:sz w:val="24"/>
          <w:szCs w:val="24"/>
        </w:rPr>
        <w:t>ания ребёнком окружающего мира, с</w:t>
      </w:r>
      <w:r w:rsidRPr="00C16389">
        <w:rPr>
          <w:rFonts w:ascii="Times New Roman" w:hAnsi="Times New Roman" w:cs="Times New Roman"/>
          <w:sz w:val="24"/>
          <w:szCs w:val="24"/>
        </w:rPr>
        <w:t>тремление наблюдать и экспериментировать, самостоятельно искать ответ на интересующий вопрос.</w:t>
      </w:r>
    </w:p>
    <w:p w:rsidR="003B296D" w:rsidRDefault="00987BC7" w:rsidP="00540AA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389">
        <w:rPr>
          <w:rFonts w:ascii="Times New Roman" w:hAnsi="Times New Roman" w:cs="Times New Roman"/>
          <w:sz w:val="24"/>
          <w:szCs w:val="24"/>
        </w:rPr>
        <w:t>Основной вид исследовательского процесса -</w:t>
      </w:r>
      <w:r w:rsidR="005466AB" w:rsidRPr="00C16389">
        <w:rPr>
          <w:rFonts w:ascii="Times New Roman" w:hAnsi="Times New Roman" w:cs="Times New Roman"/>
          <w:sz w:val="24"/>
          <w:szCs w:val="24"/>
        </w:rPr>
        <w:t xml:space="preserve"> </w:t>
      </w:r>
      <w:r w:rsidRPr="00C16389">
        <w:rPr>
          <w:rFonts w:ascii="Times New Roman" w:hAnsi="Times New Roman" w:cs="Times New Roman"/>
          <w:sz w:val="24"/>
          <w:szCs w:val="24"/>
        </w:rPr>
        <w:t>детск</w:t>
      </w:r>
      <w:r w:rsidR="00540AA6">
        <w:rPr>
          <w:rFonts w:ascii="Times New Roman" w:hAnsi="Times New Roman" w:cs="Times New Roman"/>
          <w:sz w:val="24"/>
          <w:szCs w:val="24"/>
        </w:rPr>
        <w:t xml:space="preserve">ое экспериментирование, </w:t>
      </w:r>
      <w:r w:rsidR="00476CA5" w:rsidRPr="00C16389">
        <w:rPr>
          <w:rFonts w:ascii="Times New Roman" w:hAnsi="Times New Roman" w:cs="Times New Roman"/>
          <w:sz w:val="24"/>
          <w:szCs w:val="24"/>
        </w:rPr>
        <w:t>которое</w:t>
      </w:r>
      <w:r w:rsidRPr="00C16389">
        <w:rPr>
          <w:rFonts w:ascii="Times New Roman" w:hAnsi="Times New Roman" w:cs="Times New Roman"/>
          <w:sz w:val="24"/>
          <w:szCs w:val="24"/>
        </w:rPr>
        <w:t xml:space="preserve"> </w:t>
      </w:r>
      <w:r w:rsidR="00540AA6">
        <w:rPr>
          <w:rFonts w:ascii="Times New Roman" w:hAnsi="Times New Roman" w:cs="Times New Roman"/>
          <w:sz w:val="24"/>
          <w:szCs w:val="24"/>
        </w:rPr>
        <w:t>способствует развитию у ребёнка</w:t>
      </w:r>
      <w:r w:rsidRPr="00C16389">
        <w:rPr>
          <w:rFonts w:ascii="Times New Roman" w:hAnsi="Times New Roman" w:cs="Times New Roman"/>
          <w:sz w:val="24"/>
          <w:szCs w:val="24"/>
        </w:rPr>
        <w:t xml:space="preserve"> умения ставить проблемные вопросы и делать собственные умозаключения.</w:t>
      </w:r>
      <w:r w:rsidR="00540AA6">
        <w:rPr>
          <w:rFonts w:ascii="Times New Roman" w:hAnsi="Times New Roman" w:cs="Times New Roman"/>
          <w:sz w:val="24"/>
          <w:szCs w:val="24"/>
        </w:rPr>
        <w:t xml:space="preserve"> </w:t>
      </w:r>
      <w:r w:rsidR="00ED3A1E"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ребёнок должен уметь пояснить: что он хотел узнать, как узнал, как проверял, что получилось. Исследование организуется от мотива, потребности детей.</w:t>
      </w:r>
    </w:p>
    <w:p w:rsidR="00540AA6" w:rsidRPr="00540AA6" w:rsidRDefault="00540AA6" w:rsidP="00540AA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p w:rsidR="00F45F55" w:rsidRPr="00C16389" w:rsidRDefault="00D24CC8" w:rsidP="00C16389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Одним из перспективных методов, способс</w:t>
      </w:r>
      <w:r w:rsidR="00540A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твующих развитию познавательной активности</w:t>
      </w: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формированию навыков сотрудничества является реализация проектов. </w:t>
      </w:r>
    </w:p>
    <w:p w:rsidR="00AF77DA" w:rsidRPr="00C16389" w:rsidRDefault="00D24CC8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основе проекта лежит идея и для её решения необходим исследовательский поиск в различных направлениях, результаты которого обобщаются и объединяются в одно целое. Через объединение различных видов деятельности, различных областей знаний формируется целостное видение картины окружающего мира.</w:t>
      </w:r>
    </w:p>
    <w:p w:rsidR="009D3D7B" w:rsidRPr="00C16389" w:rsidRDefault="009D3D7B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РАБОТА С РОДИТЕЛЯМИ (ЗАКОННЫМИ ПРЕДСТАВИТЕЛЯМИ)</w:t>
      </w:r>
    </w:p>
    <w:p w:rsidR="007F6E80" w:rsidRPr="00C16389" w:rsidRDefault="00476CA5" w:rsidP="00C163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Наряду с этим </w:t>
      </w:r>
      <w:r w:rsidR="00C9711B">
        <w:rPr>
          <w:rFonts w:ascii="Times New Roman" w:hAnsi="Times New Roman" w:cs="Times New Roman"/>
          <w:sz w:val="24"/>
          <w:szCs w:val="24"/>
        </w:rPr>
        <w:t>п</w:t>
      </w:r>
      <w:r w:rsidR="002E777F" w:rsidRPr="00C16389">
        <w:rPr>
          <w:rFonts w:ascii="Times New Roman" w:hAnsi="Times New Roman" w:cs="Times New Roman"/>
          <w:sz w:val="24"/>
          <w:szCs w:val="24"/>
        </w:rPr>
        <w:t>ланирую работу с родите</w:t>
      </w:r>
      <w:r w:rsidR="003B296D" w:rsidRPr="00C16389">
        <w:rPr>
          <w:rFonts w:ascii="Times New Roman" w:hAnsi="Times New Roman" w:cs="Times New Roman"/>
          <w:sz w:val="24"/>
          <w:szCs w:val="24"/>
        </w:rPr>
        <w:t>лями (законными представителями).</w:t>
      </w:r>
    </w:p>
    <w:p w:rsidR="00987BC7" w:rsidRPr="00C16389" w:rsidRDefault="00987BC7" w:rsidP="00C16389">
      <w:pPr>
        <w:pStyle w:val="a6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6389">
        <w:rPr>
          <w:rFonts w:ascii="Times New Roman" w:hAnsi="Times New Roman" w:cs="Times New Roman"/>
          <w:sz w:val="24"/>
          <w:szCs w:val="24"/>
        </w:rPr>
        <w:t xml:space="preserve">В системе провожу с ними </w:t>
      </w:r>
      <w:r w:rsidR="002E777F" w:rsidRPr="00C16389">
        <w:rPr>
          <w:rFonts w:ascii="Times New Roman" w:hAnsi="Times New Roman" w:cs="Times New Roman"/>
          <w:sz w:val="24"/>
          <w:szCs w:val="24"/>
        </w:rPr>
        <w:t xml:space="preserve">анкетирование, </w:t>
      </w:r>
      <w:r w:rsidRPr="00C16389">
        <w:rPr>
          <w:rFonts w:ascii="Times New Roman" w:hAnsi="Times New Roman" w:cs="Times New Roman"/>
          <w:sz w:val="24"/>
          <w:szCs w:val="24"/>
        </w:rPr>
        <w:t>консультации</w:t>
      </w:r>
      <w:r w:rsidR="002E777F" w:rsidRPr="00C16389">
        <w:rPr>
          <w:rFonts w:ascii="Times New Roman" w:hAnsi="Times New Roman" w:cs="Times New Roman"/>
          <w:sz w:val="24"/>
          <w:szCs w:val="24"/>
        </w:rPr>
        <w:t xml:space="preserve">, беседы, круглые столы, родительские гостиные </w:t>
      </w:r>
      <w:r w:rsidRPr="00C16389">
        <w:rPr>
          <w:rFonts w:ascii="Times New Roman" w:hAnsi="Times New Roman" w:cs="Times New Roman"/>
          <w:sz w:val="24"/>
          <w:szCs w:val="24"/>
        </w:rPr>
        <w:t>по всем вопросам воспитательн</w:t>
      </w:r>
      <w:r w:rsidR="00C9711B">
        <w:rPr>
          <w:rFonts w:ascii="Times New Roman" w:hAnsi="Times New Roman" w:cs="Times New Roman"/>
          <w:sz w:val="24"/>
          <w:szCs w:val="24"/>
        </w:rPr>
        <w:t>о-образовательного процесса и, конечно же,</w:t>
      </w:r>
      <w:r w:rsidRPr="00C16389">
        <w:rPr>
          <w:rFonts w:ascii="Times New Roman" w:hAnsi="Times New Roman" w:cs="Times New Roman"/>
          <w:sz w:val="24"/>
          <w:szCs w:val="24"/>
        </w:rPr>
        <w:t xml:space="preserve"> по подбору игрового материала в условиях семьи. </w:t>
      </w:r>
      <w:r w:rsidR="00EF53AA"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совместной работы родителей и воспитателя зависит дальнейшее развитие ребенка</w:t>
      </w:r>
      <w:r w:rsidR="000638D6"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обеспечение всестороннего развития личности.</w:t>
      </w:r>
      <w:r w:rsidR="00EF53AA" w:rsidRPr="00C163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D3D7B" w:rsidRPr="00C16389" w:rsidRDefault="009D3D7B" w:rsidP="00C9711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C7" w:rsidRPr="00C16389" w:rsidRDefault="00987BC7" w:rsidP="00C163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9">
        <w:rPr>
          <w:rFonts w:ascii="Times New Roman" w:hAnsi="Times New Roman" w:cs="Times New Roman"/>
          <w:b/>
          <w:sz w:val="24"/>
          <w:szCs w:val="24"/>
        </w:rPr>
        <w:t>РЕЗУЛЬТАТЫ РАБОТЫ. ДИНАМИКА РАЗВИТИЯ ДЕТЕЙ.</w:t>
      </w:r>
    </w:p>
    <w:p w:rsidR="002926BB" w:rsidRPr="00C16389" w:rsidRDefault="002926BB" w:rsidP="00C163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389">
        <w:rPr>
          <w:rFonts w:ascii="Times New Roman" w:hAnsi="Times New Roman"/>
          <w:sz w:val="24"/>
          <w:szCs w:val="24"/>
        </w:rPr>
        <w:t>Результатом работы является положительная динамика развития детей по всем разделам образовательной программы.</w:t>
      </w:r>
    </w:p>
    <w:p w:rsidR="00987BC7" w:rsidRPr="00C16389" w:rsidRDefault="00BE040C" w:rsidP="00C1638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163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Таким образом, решение поставленных задач осуществляется не разделением на отдельные составляющие процесса обучения, а интегративно, через взаимодействие, взаимопроникновение методов и приёмов, образовательных областей и различных видов детской деятельности.</w:t>
      </w:r>
    </w:p>
    <w:p w:rsidR="00E764F5" w:rsidRPr="00C16389" w:rsidRDefault="00E764F5" w:rsidP="00C9711B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6E44" w:rsidRPr="00C16389" w:rsidRDefault="009F6E44" w:rsidP="00C16389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16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6D4DBB" w:rsidRPr="00C16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ЫВОД</w:t>
      </w:r>
      <w:r w:rsidRPr="00C163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9F6E44" w:rsidRPr="00C16389" w:rsidRDefault="00A80FD5" w:rsidP="00C1638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Осознавая важность данной работы в раз</w:t>
      </w:r>
      <w:r w:rsidR="009F6E44"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витии детей, </w:t>
      </w:r>
      <w:r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продолжать с</w:t>
      </w:r>
      <w:r w:rsidR="00C97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овершенствовать педагогическое </w:t>
      </w:r>
      <w:r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мастерство – заниматься подбором и апробацией новых методов, технологий по разв</w:t>
      </w:r>
      <w:r w:rsidR="00C97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итию познавательной активности</w:t>
      </w:r>
      <w:r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детей. </w:t>
      </w:r>
    </w:p>
    <w:p w:rsidR="00A80FD5" w:rsidRPr="00C16389" w:rsidRDefault="00A80FD5" w:rsidP="00C1638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Считаю, что подобная деятельност</w:t>
      </w:r>
      <w:r w:rsidR="00C97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способствует развитию инициативной</w:t>
      </w:r>
      <w:r w:rsidRPr="00C163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самостоятельной и творческой личности.</w:t>
      </w:r>
    </w:p>
    <w:p w:rsidR="00364085" w:rsidRPr="00C16389" w:rsidRDefault="00364085" w:rsidP="00C9711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364085" w:rsidRPr="00C16389" w:rsidSect="00C163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D92"/>
    <w:multiLevelType w:val="hybridMultilevel"/>
    <w:tmpl w:val="A2E8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52282"/>
    <w:multiLevelType w:val="hybridMultilevel"/>
    <w:tmpl w:val="2FC068EC"/>
    <w:lvl w:ilvl="0" w:tplc="7C38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46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44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C3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AB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2B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C8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43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F65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AE5996"/>
    <w:multiLevelType w:val="hybridMultilevel"/>
    <w:tmpl w:val="12B87C3A"/>
    <w:lvl w:ilvl="0" w:tplc="3116A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4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C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06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C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26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AEF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06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41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810F0A"/>
    <w:multiLevelType w:val="hybridMultilevel"/>
    <w:tmpl w:val="68423622"/>
    <w:lvl w:ilvl="0" w:tplc="0762B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08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E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D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2C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06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DEA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04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08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CD48A6"/>
    <w:multiLevelType w:val="hybridMultilevel"/>
    <w:tmpl w:val="DB5AC86A"/>
    <w:lvl w:ilvl="0" w:tplc="D384F7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91460"/>
    <w:multiLevelType w:val="hybridMultilevel"/>
    <w:tmpl w:val="B92C58D4"/>
    <w:lvl w:ilvl="0" w:tplc="244A9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0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0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F64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4F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2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01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69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60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C43373"/>
    <w:multiLevelType w:val="hybridMultilevel"/>
    <w:tmpl w:val="E2E04E74"/>
    <w:lvl w:ilvl="0" w:tplc="2140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8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47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C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4A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EF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C9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B6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4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275F6B"/>
    <w:multiLevelType w:val="hybridMultilevel"/>
    <w:tmpl w:val="9F2A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F19A1"/>
    <w:multiLevelType w:val="hybridMultilevel"/>
    <w:tmpl w:val="ECB09E38"/>
    <w:lvl w:ilvl="0" w:tplc="3768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4C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3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E5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C0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E3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6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AE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E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470B5B"/>
    <w:multiLevelType w:val="hybridMultilevel"/>
    <w:tmpl w:val="08702086"/>
    <w:lvl w:ilvl="0" w:tplc="9B905C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71DD3"/>
    <w:multiLevelType w:val="hybridMultilevel"/>
    <w:tmpl w:val="A7EC8BD8"/>
    <w:lvl w:ilvl="0" w:tplc="3E64F3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8FE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EE4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EA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2C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CB6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B0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E93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654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E655B"/>
    <w:multiLevelType w:val="hybridMultilevel"/>
    <w:tmpl w:val="516C01F6"/>
    <w:lvl w:ilvl="0" w:tplc="A1864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81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A3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2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0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D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88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2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AD67DA1"/>
    <w:multiLevelType w:val="hybridMultilevel"/>
    <w:tmpl w:val="D6D41C3C"/>
    <w:lvl w:ilvl="0" w:tplc="A6D0E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80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E6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B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6D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A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E9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E6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932EDC"/>
    <w:multiLevelType w:val="hybridMultilevel"/>
    <w:tmpl w:val="DFBA9F60"/>
    <w:lvl w:ilvl="0" w:tplc="A4B89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AD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A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45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62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D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43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4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6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F25CBE"/>
    <w:multiLevelType w:val="hybridMultilevel"/>
    <w:tmpl w:val="EC9EF336"/>
    <w:lvl w:ilvl="0" w:tplc="F9DACD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994"/>
    <w:rsid w:val="00021D13"/>
    <w:rsid w:val="000253CE"/>
    <w:rsid w:val="00044887"/>
    <w:rsid w:val="000638D6"/>
    <w:rsid w:val="000717F3"/>
    <w:rsid w:val="00082C10"/>
    <w:rsid w:val="00095504"/>
    <w:rsid w:val="000A0994"/>
    <w:rsid w:val="000E1274"/>
    <w:rsid w:val="000F25E6"/>
    <w:rsid w:val="00103435"/>
    <w:rsid w:val="00112D70"/>
    <w:rsid w:val="00125E85"/>
    <w:rsid w:val="00150C7C"/>
    <w:rsid w:val="00160689"/>
    <w:rsid w:val="00192D03"/>
    <w:rsid w:val="001A44ED"/>
    <w:rsid w:val="001F3F4A"/>
    <w:rsid w:val="00227675"/>
    <w:rsid w:val="002410A8"/>
    <w:rsid w:val="0026177F"/>
    <w:rsid w:val="002926BB"/>
    <w:rsid w:val="002A1C4C"/>
    <w:rsid w:val="002C4374"/>
    <w:rsid w:val="002C7FE6"/>
    <w:rsid w:val="002E777F"/>
    <w:rsid w:val="00364085"/>
    <w:rsid w:val="00393F14"/>
    <w:rsid w:val="003B24D2"/>
    <w:rsid w:val="003B296D"/>
    <w:rsid w:val="003C48B2"/>
    <w:rsid w:val="00476CA5"/>
    <w:rsid w:val="004C2C32"/>
    <w:rsid w:val="004D0034"/>
    <w:rsid w:val="00536658"/>
    <w:rsid w:val="00540AA6"/>
    <w:rsid w:val="005466AB"/>
    <w:rsid w:val="00585ED5"/>
    <w:rsid w:val="0066281C"/>
    <w:rsid w:val="006D4DBB"/>
    <w:rsid w:val="006E394A"/>
    <w:rsid w:val="006E7893"/>
    <w:rsid w:val="006F1C90"/>
    <w:rsid w:val="007423F5"/>
    <w:rsid w:val="007F6E80"/>
    <w:rsid w:val="0081199F"/>
    <w:rsid w:val="008B50FD"/>
    <w:rsid w:val="008B5840"/>
    <w:rsid w:val="008C3521"/>
    <w:rsid w:val="008F6FB7"/>
    <w:rsid w:val="00907D3E"/>
    <w:rsid w:val="00917216"/>
    <w:rsid w:val="0097679D"/>
    <w:rsid w:val="00976AFD"/>
    <w:rsid w:val="00987BC7"/>
    <w:rsid w:val="00994D70"/>
    <w:rsid w:val="009971AE"/>
    <w:rsid w:val="009B5BCC"/>
    <w:rsid w:val="009D3D7B"/>
    <w:rsid w:val="009F6E44"/>
    <w:rsid w:val="00A61A9C"/>
    <w:rsid w:val="00A80FD5"/>
    <w:rsid w:val="00A82D0B"/>
    <w:rsid w:val="00A93474"/>
    <w:rsid w:val="00AB07B0"/>
    <w:rsid w:val="00AB24ED"/>
    <w:rsid w:val="00AD67C5"/>
    <w:rsid w:val="00AE11DD"/>
    <w:rsid w:val="00AF77DA"/>
    <w:rsid w:val="00B251CC"/>
    <w:rsid w:val="00B90C01"/>
    <w:rsid w:val="00BA2A3F"/>
    <w:rsid w:val="00BE040C"/>
    <w:rsid w:val="00BE7B0C"/>
    <w:rsid w:val="00C16389"/>
    <w:rsid w:val="00C200A7"/>
    <w:rsid w:val="00C9711B"/>
    <w:rsid w:val="00CA723A"/>
    <w:rsid w:val="00CC361C"/>
    <w:rsid w:val="00D24CC8"/>
    <w:rsid w:val="00D629D4"/>
    <w:rsid w:val="00DE3092"/>
    <w:rsid w:val="00DE76A2"/>
    <w:rsid w:val="00DF62BF"/>
    <w:rsid w:val="00E11854"/>
    <w:rsid w:val="00E15A97"/>
    <w:rsid w:val="00E764F5"/>
    <w:rsid w:val="00E91112"/>
    <w:rsid w:val="00EA3E3C"/>
    <w:rsid w:val="00EC6F11"/>
    <w:rsid w:val="00ED3A1E"/>
    <w:rsid w:val="00EF53AA"/>
    <w:rsid w:val="00F11DC6"/>
    <w:rsid w:val="00F45F55"/>
    <w:rsid w:val="00F64B5E"/>
    <w:rsid w:val="00F87F9C"/>
    <w:rsid w:val="00FB5F6B"/>
    <w:rsid w:val="00FC57AD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0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A2A3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6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2016-02-17T11:43:00Z</cp:lastPrinted>
  <dcterms:created xsi:type="dcterms:W3CDTF">2016-02-10T16:34:00Z</dcterms:created>
  <dcterms:modified xsi:type="dcterms:W3CDTF">2021-11-17T02:13:00Z</dcterms:modified>
</cp:coreProperties>
</file>